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 </w:t>
      </w:r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bookmarkStart w:id="0" w:name="_GoBack"/>
      <w:bookmarkEnd w:id="0"/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 w:rsidR="007355B7">
        <w:rPr>
          <w:rFonts w:ascii="Times New Roman" w:hAnsi="Times New Roman"/>
          <w:color w:val="auto"/>
          <w:sz w:val="24"/>
          <w:szCs w:val="24"/>
        </w:rPr>
        <w:t>Тепловые сети</w:t>
      </w:r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9862D5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 w:rsidRPr="008E1340">
        <w:rPr>
          <w:rFonts w:eastAsia="Times New Roman" w:cs="Tahoma"/>
          <w:noProof/>
          <w:color w:val="7F7F7F"/>
          <w:sz w:val="16"/>
          <w:bdr w:val="none" w:sz="0" w:space="0" w:color="aut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-271583</wp:posOffset>
            </wp:positionH>
            <wp:positionV relativeFrom="paragraph">
              <wp:posOffset>-209478</wp:posOffset>
            </wp:positionV>
            <wp:extent cx="2002664" cy="1028323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664" cy="1028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39D2"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747F66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75DEC" w:rsidRDefault="00747F66" w:rsidP="00747F6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5148" w:rsidRDefault="00905148" w:rsidP="00747F66">
            <w:pPr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Телефон</w:t>
            </w:r>
          </w:p>
          <w:p w:rsidR="00905148" w:rsidRPr="00905148" w:rsidRDefault="00905148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905148">
              <w:rPr>
                <w:rFonts w:ascii="Arial" w:hAnsi="Arial" w:cs="Arial"/>
                <w:color w:val="auto"/>
                <w:sz w:val="16"/>
                <w:szCs w:val="16"/>
              </w:rPr>
              <w:t>PANASONIC KX-TS2356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747F66" w:rsidRPr="00FC61E2" w:rsidTr="005730D3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747F66" w:rsidRPr="00774499" w:rsidRDefault="00747F66" w:rsidP="009862D5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747F66" w:rsidRPr="00774499" w:rsidRDefault="00747F66" w:rsidP="009862D5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747F66" w:rsidRPr="00774499" w:rsidRDefault="00747F66" w:rsidP="009862D5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747F66" w:rsidRPr="00774499" w:rsidRDefault="00747F66" w:rsidP="009862D5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747F66" w:rsidRPr="00774499" w:rsidRDefault="00747F66" w:rsidP="009862D5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747F66" w:rsidRPr="0054616E" w:rsidTr="005730D3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747F66" w:rsidRPr="00A106C8" w:rsidRDefault="00747F66" w:rsidP="009862D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392BBE" w:rsidRDefault="00747F66" w:rsidP="009862D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747F66" w:rsidRPr="0054616E" w:rsidTr="005730D3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9862D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F00D99" w:rsidRDefault="00F00D99" w:rsidP="009862D5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Тип 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9862D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E920A6" w:rsidRDefault="00E920A6" w:rsidP="009862D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Проводной телефон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9862D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8D64A3" w:rsidRDefault="008D64A3" w:rsidP="009862D5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8D64A3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Вход телефонной линии 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9862D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AB201E" w:rsidRPr="008D64A3" w:rsidRDefault="008D64A3" w:rsidP="009862D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  <w:lang w:val="en-US"/>
                    </w:rPr>
                    <w:t>RJ-11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9862D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53CFA" w:rsidRDefault="008D64A3" w:rsidP="009862D5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8D64A3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В</w:t>
                  </w:r>
                  <w:r w:rsidR="00B36E7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ы</w:t>
                  </w:r>
                  <w:r w:rsidRPr="008D64A3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ход телефонной линии 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9862D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900C89" w:rsidRDefault="008D64A3" w:rsidP="009862D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RJ-11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9862D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5C0FE2" w:rsidRDefault="00B36E7D" w:rsidP="009862D5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36E7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Функция </w:t>
                  </w:r>
                  <w:proofErr w:type="spellStart"/>
                  <w:r w:rsidRPr="00B36E7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Caller</w:t>
                  </w:r>
                  <w:proofErr w:type="spellEnd"/>
                  <w:r w:rsidRPr="00B36E7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 ID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9862D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B36E7D" w:rsidRDefault="005C0FE2" w:rsidP="009862D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Calibri" w:hAnsi="Calibri" w:cs="Helvetica"/>
                      <w:color w:val="232D3D"/>
                      <w:sz w:val="18"/>
                      <w:szCs w:val="18"/>
                    </w:rPr>
                  </w:pPr>
                  <w:r w:rsidRPr="005C0FE2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ab/>
                  </w:r>
                  <w:r w:rsidR="00B36E7D">
                    <w:rPr>
                      <w:rFonts w:ascii="Calibri" w:hAnsi="Calibri" w:cs="Helvetica"/>
                      <w:color w:val="232D3D"/>
                      <w:sz w:val="18"/>
                      <w:szCs w:val="18"/>
                    </w:rPr>
                    <w:t>Есть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9862D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B36E7D" w:rsidRDefault="00B36E7D" w:rsidP="009862D5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B36E7D">
                    <w:rPr>
                      <w:rFonts w:cs="Times New Roman"/>
                      <w:color w:val="232D3D"/>
                      <w:sz w:val="18"/>
                      <w:szCs w:val="18"/>
                    </w:rPr>
                    <w:t>Громкая связь (спикерфон)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9862D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B36E7D" w:rsidRDefault="00B36E7D" w:rsidP="009862D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Calibri" w:hAnsi="Calibr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Calibri" w:hAnsi="Calibri" w:cs="Helvetica"/>
                      <w:color w:val="232D3D"/>
                      <w:sz w:val="18"/>
                      <w:szCs w:val="18"/>
                    </w:rPr>
                    <w:t>Есть</w:t>
                  </w:r>
                </w:p>
              </w:tc>
            </w:tr>
            <w:tr w:rsidR="00747F66" w:rsidRPr="0054616E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9862D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1.6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44D4B" w:rsidRDefault="00244D4B" w:rsidP="009862D5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44D4B">
                    <w:rPr>
                      <w:rFonts w:cs="Times New Roman"/>
                      <w:color w:val="232D3D"/>
                      <w:sz w:val="18"/>
                      <w:szCs w:val="18"/>
                    </w:rPr>
                    <w:t>Цифровой дисплей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9862D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244D4B" w:rsidRDefault="00244D4B" w:rsidP="009862D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Calibri" w:hAnsi="Calibr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Calibri" w:hAnsi="Calibri" w:cs="Helvetica"/>
                      <w:color w:val="232D3D"/>
                      <w:sz w:val="18"/>
                      <w:szCs w:val="18"/>
                    </w:rPr>
                    <w:t>Есть</w:t>
                  </w: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2B6404" w:rsidRDefault="00747F66" w:rsidP="009862D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1.7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44D4B" w:rsidRDefault="00244D4B" w:rsidP="009862D5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Calibri" w:hAnsi="Calibr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Calibri" w:hAnsi="Calibri" w:cs="Helvetica"/>
                      <w:color w:val="232D3D"/>
                      <w:sz w:val="18"/>
                      <w:szCs w:val="18"/>
                    </w:rPr>
                    <w:t>Тональный режим работы</w:t>
                  </w:r>
                </w:p>
              </w:tc>
              <w:tc>
                <w:tcPr>
                  <w:tcW w:w="868" w:type="pct"/>
                </w:tcPr>
                <w:p w:rsidR="00747F66" w:rsidRPr="00B53CFA" w:rsidRDefault="00747F66" w:rsidP="009862D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244D4B" w:rsidRDefault="00244D4B" w:rsidP="009862D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Calibri" w:hAnsi="Calibr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Calibri" w:hAnsi="Calibri" w:cs="Helvetica"/>
                      <w:color w:val="232D3D"/>
                      <w:sz w:val="18"/>
                      <w:szCs w:val="18"/>
                    </w:rPr>
                    <w:t>Есть</w:t>
                  </w:r>
                </w:p>
              </w:tc>
            </w:tr>
            <w:tr w:rsidR="009561D1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9561D1" w:rsidRDefault="009561D1" w:rsidP="009862D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1.8</w:t>
                  </w:r>
                </w:p>
              </w:tc>
              <w:tc>
                <w:tcPr>
                  <w:tcW w:w="2031" w:type="pct"/>
                  <w:gridSpan w:val="2"/>
                </w:tcPr>
                <w:p w:rsidR="009561D1" w:rsidRPr="00244D4B" w:rsidRDefault="00244D4B" w:rsidP="009862D5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Calibri" w:hAnsi="Calibr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Calibri" w:hAnsi="Calibri" w:cs="Helvetica"/>
                      <w:color w:val="232D3D"/>
                      <w:sz w:val="18"/>
                      <w:szCs w:val="18"/>
                    </w:rPr>
                    <w:t>Импульсный режим работы</w:t>
                  </w:r>
                </w:p>
              </w:tc>
              <w:tc>
                <w:tcPr>
                  <w:tcW w:w="868" w:type="pct"/>
                </w:tcPr>
                <w:p w:rsidR="009561D1" w:rsidRPr="00B53CFA" w:rsidRDefault="009561D1" w:rsidP="009862D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9561D1" w:rsidRPr="00244D4B" w:rsidRDefault="00244D4B" w:rsidP="009862D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Calibri" w:hAnsi="Calibr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Calibri" w:hAnsi="Calibri" w:cs="Helvetica"/>
                      <w:color w:val="232D3D"/>
                      <w:sz w:val="18"/>
                      <w:szCs w:val="18"/>
                    </w:rPr>
                    <w:t>Есть</w:t>
                  </w:r>
                </w:p>
              </w:tc>
            </w:tr>
            <w:tr w:rsidR="000338EB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0338EB" w:rsidRDefault="000338EB" w:rsidP="009862D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1.9</w:t>
                  </w:r>
                </w:p>
              </w:tc>
              <w:tc>
                <w:tcPr>
                  <w:tcW w:w="2031" w:type="pct"/>
                  <w:gridSpan w:val="2"/>
                </w:tcPr>
                <w:p w:rsidR="000338EB" w:rsidRDefault="000338EB" w:rsidP="009862D5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Calibri" w:hAnsi="Calibri" w:cs="Helvetica"/>
                      <w:color w:val="232D3D"/>
                      <w:sz w:val="18"/>
                      <w:szCs w:val="18"/>
                    </w:rPr>
                  </w:pPr>
                  <w:r w:rsidRPr="000338EB">
                    <w:rPr>
                      <w:rFonts w:ascii="Calibri" w:hAnsi="Calibri" w:cs="Helvetica"/>
                      <w:color w:val="232D3D"/>
                      <w:sz w:val="18"/>
                      <w:szCs w:val="18"/>
                    </w:rPr>
                    <w:t>Световая индикация вызова</w:t>
                  </w:r>
                </w:p>
              </w:tc>
              <w:tc>
                <w:tcPr>
                  <w:tcW w:w="868" w:type="pct"/>
                </w:tcPr>
                <w:p w:rsidR="000338EB" w:rsidRPr="00B53CFA" w:rsidRDefault="000338EB" w:rsidP="009862D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0338EB" w:rsidRDefault="000338EB" w:rsidP="009862D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Calibri" w:hAnsi="Calibr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Calibri" w:hAnsi="Calibri" w:cs="Helvetica"/>
                      <w:color w:val="232D3D"/>
                      <w:sz w:val="18"/>
                      <w:szCs w:val="18"/>
                    </w:rPr>
                    <w:t>Есть</w:t>
                  </w: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C328F6" w:rsidRDefault="00747F66" w:rsidP="009862D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A106C8" w:rsidRDefault="00747F66" w:rsidP="009862D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747F66" w:rsidRPr="0054616E" w:rsidTr="000338EB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Default="00747F66" w:rsidP="009862D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747F66" w:rsidRDefault="000338EB" w:rsidP="009862D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Телефон</w:t>
                  </w:r>
                </w:p>
              </w:tc>
              <w:tc>
                <w:tcPr>
                  <w:tcW w:w="1547" w:type="pct"/>
                  <w:gridSpan w:val="3"/>
                </w:tcPr>
                <w:p w:rsidR="00747F66" w:rsidRDefault="00747F66" w:rsidP="009862D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546" w:type="pct"/>
                </w:tcPr>
                <w:p w:rsidR="00747F66" w:rsidRDefault="00747F66" w:rsidP="009862D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747F66" w:rsidRPr="00324949" w:rsidRDefault="00747F66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0515BA" w:rsidRDefault="000515BA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7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9F3779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9F3779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9F3779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9F3779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lastRenderedPageBreak/>
        <w:t>Срок доставки: в соответствии с графиком поставки.</w:t>
      </w:r>
    </w:p>
    <w:p w:rsidR="00EB39D2" w:rsidRPr="000172E2" w:rsidRDefault="00EB39D2" w:rsidP="009F3779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пр.Ленина,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049" w:rsidRDefault="00C75049" w:rsidP="00196BE0">
      <w:pPr>
        <w:spacing w:after="0"/>
      </w:pPr>
      <w:r>
        <w:separator/>
      </w:r>
    </w:p>
  </w:endnote>
  <w:endnote w:type="continuationSeparator" w:id="0">
    <w:p w:rsidR="00C75049" w:rsidRDefault="00C7504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856B7C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9F3779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049" w:rsidRDefault="00C75049" w:rsidP="00196BE0">
      <w:pPr>
        <w:spacing w:after="0"/>
      </w:pPr>
      <w:r>
        <w:separator/>
      </w:r>
    </w:p>
  </w:footnote>
  <w:footnote w:type="continuationSeparator" w:id="0">
    <w:p w:rsidR="00C75049" w:rsidRDefault="00C75049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C93"/>
    <w:rsid w:val="000338EB"/>
    <w:rsid w:val="000445F8"/>
    <w:rsid w:val="000515BA"/>
    <w:rsid w:val="00070A96"/>
    <w:rsid w:val="00086BE5"/>
    <w:rsid w:val="000B04E8"/>
    <w:rsid w:val="000C0B2A"/>
    <w:rsid w:val="000C35B4"/>
    <w:rsid w:val="000D1C52"/>
    <w:rsid w:val="000D2F3F"/>
    <w:rsid w:val="000D7FDE"/>
    <w:rsid w:val="00106C51"/>
    <w:rsid w:val="0010737E"/>
    <w:rsid w:val="00113647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705E"/>
    <w:rsid w:val="00192882"/>
    <w:rsid w:val="00196B19"/>
    <w:rsid w:val="00196BE0"/>
    <w:rsid w:val="001A0037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3275E"/>
    <w:rsid w:val="00237977"/>
    <w:rsid w:val="00244D4B"/>
    <w:rsid w:val="002524DC"/>
    <w:rsid w:val="00273119"/>
    <w:rsid w:val="00273E91"/>
    <w:rsid w:val="00282570"/>
    <w:rsid w:val="00296C12"/>
    <w:rsid w:val="002A2406"/>
    <w:rsid w:val="002A26A7"/>
    <w:rsid w:val="002A29B9"/>
    <w:rsid w:val="002B1FAE"/>
    <w:rsid w:val="002F03FB"/>
    <w:rsid w:val="002F066F"/>
    <w:rsid w:val="002F47DB"/>
    <w:rsid w:val="00310B49"/>
    <w:rsid w:val="00324949"/>
    <w:rsid w:val="003340EB"/>
    <w:rsid w:val="00337D8A"/>
    <w:rsid w:val="003423FA"/>
    <w:rsid w:val="00353209"/>
    <w:rsid w:val="003864DD"/>
    <w:rsid w:val="00392BBE"/>
    <w:rsid w:val="0039510F"/>
    <w:rsid w:val="00397239"/>
    <w:rsid w:val="003A5A2D"/>
    <w:rsid w:val="003B7E0E"/>
    <w:rsid w:val="003C4645"/>
    <w:rsid w:val="00402D46"/>
    <w:rsid w:val="00423DCA"/>
    <w:rsid w:val="004254E4"/>
    <w:rsid w:val="00437062"/>
    <w:rsid w:val="0047152A"/>
    <w:rsid w:val="00474CF6"/>
    <w:rsid w:val="004826E8"/>
    <w:rsid w:val="004923BC"/>
    <w:rsid w:val="004A2164"/>
    <w:rsid w:val="004A4874"/>
    <w:rsid w:val="004B1424"/>
    <w:rsid w:val="004C6287"/>
    <w:rsid w:val="004C70D2"/>
    <w:rsid w:val="004F2BAD"/>
    <w:rsid w:val="00511DC2"/>
    <w:rsid w:val="005249B8"/>
    <w:rsid w:val="0054616E"/>
    <w:rsid w:val="0055005A"/>
    <w:rsid w:val="005504C2"/>
    <w:rsid w:val="0055683C"/>
    <w:rsid w:val="0055740C"/>
    <w:rsid w:val="00573C81"/>
    <w:rsid w:val="00574D54"/>
    <w:rsid w:val="00575B39"/>
    <w:rsid w:val="00580E57"/>
    <w:rsid w:val="00584761"/>
    <w:rsid w:val="00595204"/>
    <w:rsid w:val="005A14F5"/>
    <w:rsid w:val="005B5B4A"/>
    <w:rsid w:val="005C0FE2"/>
    <w:rsid w:val="005D3991"/>
    <w:rsid w:val="005D7075"/>
    <w:rsid w:val="0060535B"/>
    <w:rsid w:val="00611FAC"/>
    <w:rsid w:val="00635222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B337D"/>
    <w:rsid w:val="006B5DC2"/>
    <w:rsid w:val="006C3A38"/>
    <w:rsid w:val="006C525F"/>
    <w:rsid w:val="006F271E"/>
    <w:rsid w:val="006F3ECB"/>
    <w:rsid w:val="00722A25"/>
    <w:rsid w:val="007355B7"/>
    <w:rsid w:val="0073724A"/>
    <w:rsid w:val="00747F66"/>
    <w:rsid w:val="0075033F"/>
    <w:rsid w:val="00756B0F"/>
    <w:rsid w:val="00760D8A"/>
    <w:rsid w:val="00774499"/>
    <w:rsid w:val="0078171F"/>
    <w:rsid w:val="00790ABE"/>
    <w:rsid w:val="007C5E74"/>
    <w:rsid w:val="00805177"/>
    <w:rsid w:val="00815B78"/>
    <w:rsid w:val="0084225F"/>
    <w:rsid w:val="00844E7F"/>
    <w:rsid w:val="00851576"/>
    <w:rsid w:val="0085531F"/>
    <w:rsid w:val="00856B7C"/>
    <w:rsid w:val="008735BA"/>
    <w:rsid w:val="008879F0"/>
    <w:rsid w:val="008A3412"/>
    <w:rsid w:val="008B1F6C"/>
    <w:rsid w:val="008C3E39"/>
    <w:rsid w:val="008D64A3"/>
    <w:rsid w:val="008E0931"/>
    <w:rsid w:val="008E64C5"/>
    <w:rsid w:val="00905148"/>
    <w:rsid w:val="00910141"/>
    <w:rsid w:val="0091588A"/>
    <w:rsid w:val="0091650D"/>
    <w:rsid w:val="00925299"/>
    <w:rsid w:val="009523E5"/>
    <w:rsid w:val="009561D1"/>
    <w:rsid w:val="00983C8C"/>
    <w:rsid w:val="009862D5"/>
    <w:rsid w:val="009A172B"/>
    <w:rsid w:val="009B42DA"/>
    <w:rsid w:val="009B5109"/>
    <w:rsid w:val="009B7A5E"/>
    <w:rsid w:val="009D4960"/>
    <w:rsid w:val="009D75BC"/>
    <w:rsid w:val="009E16B6"/>
    <w:rsid w:val="009E2188"/>
    <w:rsid w:val="009E3A0D"/>
    <w:rsid w:val="009F3779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B201E"/>
    <w:rsid w:val="00AB4D46"/>
    <w:rsid w:val="00AB5FAE"/>
    <w:rsid w:val="00AC3F20"/>
    <w:rsid w:val="00AD0453"/>
    <w:rsid w:val="00AD1954"/>
    <w:rsid w:val="00AD2F2A"/>
    <w:rsid w:val="00AE4E44"/>
    <w:rsid w:val="00AE4E5F"/>
    <w:rsid w:val="00AF49F8"/>
    <w:rsid w:val="00B11DC7"/>
    <w:rsid w:val="00B256C2"/>
    <w:rsid w:val="00B30088"/>
    <w:rsid w:val="00B36E7D"/>
    <w:rsid w:val="00B42793"/>
    <w:rsid w:val="00B517B9"/>
    <w:rsid w:val="00B73BC8"/>
    <w:rsid w:val="00B73CAD"/>
    <w:rsid w:val="00B8026D"/>
    <w:rsid w:val="00B83673"/>
    <w:rsid w:val="00B84CBE"/>
    <w:rsid w:val="00B87B16"/>
    <w:rsid w:val="00BF0F0E"/>
    <w:rsid w:val="00BF646E"/>
    <w:rsid w:val="00BF6AB7"/>
    <w:rsid w:val="00C328F6"/>
    <w:rsid w:val="00C55FF3"/>
    <w:rsid w:val="00C560CD"/>
    <w:rsid w:val="00C6412D"/>
    <w:rsid w:val="00C66011"/>
    <w:rsid w:val="00C66BB2"/>
    <w:rsid w:val="00C75049"/>
    <w:rsid w:val="00C80260"/>
    <w:rsid w:val="00C8400B"/>
    <w:rsid w:val="00C866C9"/>
    <w:rsid w:val="00C96525"/>
    <w:rsid w:val="00CB12C4"/>
    <w:rsid w:val="00CD1EEE"/>
    <w:rsid w:val="00CE4D82"/>
    <w:rsid w:val="00CF3483"/>
    <w:rsid w:val="00CF6635"/>
    <w:rsid w:val="00D150F4"/>
    <w:rsid w:val="00D54632"/>
    <w:rsid w:val="00D60DD1"/>
    <w:rsid w:val="00DB28F5"/>
    <w:rsid w:val="00DB430E"/>
    <w:rsid w:val="00DC33CF"/>
    <w:rsid w:val="00DE70A9"/>
    <w:rsid w:val="00DF540C"/>
    <w:rsid w:val="00E0443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50DB"/>
    <w:rsid w:val="00E76A8A"/>
    <w:rsid w:val="00E86BEE"/>
    <w:rsid w:val="00E920A6"/>
    <w:rsid w:val="00E9340F"/>
    <w:rsid w:val="00E96045"/>
    <w:rsid w:val="00EA1E08"/>
    <w:rsid w:val="00EA40BC"/>
    <w:rsid w:val="00EB39D2"/>
    <w:rsid w:val="00ED2391"/>
    <w:rsid w:val="00EE137A"/>
    <w:rsid w:val="00EE31C6"/>
    <w:rsid w:val="00F00D99"/>
    <w:rsid w:val="00F02BB3"/>
    <w:rsid w:val="00F22B7A"/>
    <w:rsid w:val="00F4660A"/>
    <w:rsid w:val="00F7142F"/>
    <w:rsid w:val="00F75DEC"/>
    <w:rsid w:val="00F774B7"/>
    <w:rsid w:val="00F97F43"/>
    <w:rsid w:val="00FB770E"/>
    <w:rsid w:val="00FC525A"/>
    <w:rsid w:val="00FD1897"/>
    <w:rsid w:val="00FE1984"/>
    <w:rsid w:val="00FE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9F3779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9F3779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2019-10-21T13:52:00Z</dcterms:created>
  <dcterms:modified xsi:type="dcterms:W3CDTF">2019-10-21T13:52:00Z</dcterms:modified>
</cp:coreProperties>
</file>